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</w:rPr>
        <w:t>«ЗАТВЕРДЖЕНО»</w:t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</w:rPr>
        <w:t>«ПОГОДЖЕНО»</w:t>
      </w:r>
    </w:p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F3C89" w:rsidRPr="006F3C8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B95D7F" w:rsidRPr="006F3C89" w:rsidRDefault="00B95D7F" w:rsidP="006F3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  </w:t>
      </w:r>
      <w:proofErr w:type="spellStart"/>
      <w:r w:rsidR="006F3C89" w:rsidRPr="006F3C89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="006F3C89"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F3C89" w:rsidRPr="006F3C8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B95D7F" w:rsidRPr="006F3C89" w:rsidRDefault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95D7F" w:rsidRPr="006F3C89" w:rsidRDefault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95D7F" w:rsidRPr="006F3C89" w:rsidRDefault="00B95D7F" w:rsidP="006F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B95D7F" w:rsidRPr="006F3C89" w:rsidRDefault="00A07A3D" w:rsidP="006F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організацію та проведення поховання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3191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витрат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B95D7F" w:rsidRPr="006F3C89" w:rsidRDefault="00A07A3D" w:rsidP="002755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49,</w:t>
            </w:r>
            <w:r w:rsidR="002755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C911A2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22%</w:t>
            </w:r>
          </w:p>
        </w:tc>
        <w:tc>
          <w:tcPr>
            <w:tcW w:w="3191" w:type="dxa"/>
          </w:tcPr>
          <w:p w:rsidR="00B95D7F" w:rsidRPr="006F3C89" w:rsidRDefault="002755CA" w:rsidP="00777C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10,85</w:t>
            </w:r>
          </w:p>
        </w:tc>
      </w:tr>
      <w:tr w:rsidR="00A07A3D" w:rsidRPr="006F3C89" w:rsidTr="00B95D7F">
        <w:tc>
          <w:tcPr>
            <w:tcW w:w="817" w:type="dxa"/>
          </w:tcPr>
          <w:p w:rsidR="00A07A3D" w:rsidRDefault="00A07A3D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63" w:type="dxa"/>
          </w:tcPr>
          <w:p w:rsidR="00A07A3D" w:rsidRPr="006F3C89" w:rsidRDefault="00A07A3D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3191" w:type="dxa"/>
          </w:tcPr>
          <w:p w:rsidR="00A07A3D" w:rsidRDefault="00A07A3D" w:rsidP="00777C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27,64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191" w:type="dxa"/>
          </w:tcPr>
          <w:p w:rsidR="00B95D7F" w:rsidRPr="002755CA" w:rsidRDefault="002755CA" w:rsidP="00947B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87,81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947BE5" w:rsidRDefault="00947BE5" w:rsidP="00B95D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63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B95D7F" w:rsidRPr="00947BE5" w:rsidRDefault="00947BE5" w:rsidP="002755C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755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95D7F" w:rsidRPr="006F3C89" w:rsidTr="00B95D7F">
        <w:tc>
          <w:tcPr>
            <w:tcW w:w="817" w:type="dxa"/>
          </w:tcPr>
          <w:p w:rsidR="00B95D7F" w:rsidRPr="006F3C89" w:rsidRDefault="00B95D7F" w:rsidP="00B95D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B95D7F" w:rsidRPr="007E4CDD" w:rsidRDefault="00B95D7F" w:rsidP="00B95D7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4CD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191" w:type="dxa"/>
          </w:tcPr>
          <w:p w:rsidR="00B95D7F" w:rsidRPr="002755CA" w:rsidRDefault="002755CA" w:rsidP="00947BE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98,35</w:t>
            </w:r>
          </w:p>
        </w:tc>
      </w:tr>
    </w:tbl>
    <w:p w:rsidR="00B95D7F" w:rsidRPr="006F3C89" w:rsidRDefault="00B95D7F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Вартість за 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A07A3D">
        <w:rPr>
          <w:rFonts w:ascii="Times New Roman" w:hAnsi="Times New Roman" w:cs="Times New Roman"/>
          <w:b/>
          <w:sz w:val="24"/>
          <w:szCs w:val="24"/>
          <w:lang w:val="uk-UA"/>
        </w:rPr>
        <w:t>рганізацію та проведення поховання</w:t>
      </w:r>
      <w:r w:rsidR="00C911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</w:t>
      </w:r>
      <w:r w:rsidR="00947BE5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2755CA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,00 грн</w:t>
      </w: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Pr="006F3C89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35112" w:rsidRDefault="00335112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бухгалтер __________________________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Марценюк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Н.І.</w:t>
      </w: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47BE5" w:rsidRDefault="00947BE5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47BE5" w:rsidRDefault="00947BE5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</w:rPr>
        <w:t>«ЗАТВЕРДЖЕНО»</w:t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</w:rPr>
        <w:t>«ПОГОДЖЕНО»</w:t>
      </w:r>
    </w:p>
    <w:p w:rsidR="00A07A3D" w:rsidRPr="006F3C89" w:rsidRDefault="00A07A3D" w:rsidP="00A07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A07A3D" w:rsidRPr="006F3C89" w:rsidRDefault="00A07A3D" w:rsidP="00A07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 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A07A3D" w:rsidRPr="006F3C89" w:rsidRDefault="00A07A3D" w:rsidP="00A07A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  оформлення броні на утримання місця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3191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витрат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A07A3D" w:rsidRPr="006F3C89" w:rsidRDefault="002755CA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17,04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Нарахування </w:t>
            </w:r>
          </w:p>
        </w:tc>
        <w:tc>
          <w:tcPr>
            <w:tcW w:w="3191" w:type="dxa"/>
          </w:tcPr>
          <w:p w:rsidR="00A07A3D" w:rsidRPr="006F3C89" w:rsidRDefault="002755CA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3,75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3191" w:type="dxa"/>
          </w:tcPr>
          <w:p w:rsidR="00A07A3D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27,64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191" w:type="dxa"/>
          </w:tcPr>
          <w:p w:rsidR="00A07A3D" w:rsidRPr="006F3C89" w:rsidRDefault="002755CA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48,25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947BE5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A07A3D" w:rsidRPr="006F3C89" w:rsidRDefault="00A07A3D" w:rsidP="002755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</w:t>
            </w:r>
            <w:r w:rsidR="002755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Default="00947BE5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ПДВ</w:t>
            </w:r>
          </w:p>
        </w:tc>
        <w:tc>
          <w:tcPr>
            <w:tcW w:w="3191" w:type="dxa"/>
          </w:tcPr>
          <w:p w:rsidR="00A07A3D" w:rsidRDefault="002755CA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10,81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A07A3D" w:rsidRPr="007E4CDD" w:rsidRDefault="00A07A3D" w:rsidP="00ED1A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4CD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191" w:type="dxa"/>
          </w:tcPr>
          <w:p w:rsidR="00A07A3D" w:rsidRPr="007E4CDD" w:rsidRDefault="002755CA" w:rsidP="00ED1A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64,85</w:t>
            </w:r>
          </w:p>
        </w:tc>
      </w:tr>
    </w:tbl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Вартість за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оформлення броні на утримання місця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</w:t>
      </w:r>
      <w:r w:rsidR="002755CA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947BE5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,00 грн</w:t>
      </w: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бухгалтер __________________________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Марценюк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Н.І.</w:t>
      </w:r>
    </w:p>
    <w:p w:rsidR="00A07A3D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</w:rPr>
        <w:lastRenderedPageBreak/>
        <w:t>«ЗАТВЕРДЖЕНО»</w:t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</w:rPr>
        <w:t>«ПОГОДЖЕНО»</w:t>
      </w:r>
    </w:p>
    <w:p w:rsidR="00A07A3D" w:rsidRPr="006F3C89" w:rsidRDefault="00A07A3D" w:rsidP="00A07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A07A3D" w:rsidRPr="006F3C89" w:rsidRDefault="00A07A3D" w:rsidP="00A07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 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F3C8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A07A3D" w:rsidRPr="006F3C89" w:rsidRDefault="00A07A3D" w:rsidP="00A07A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  щорічні внески за утримання місця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3191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витрат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6,73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Нарахування </w:t>
            </w:r>
          </w:p>
        </w:tc>
        <w:tc>
          <w:tcPr>
            <w:tcW w:w="3191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1,48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191" w:type="dxa"/>
          </w:tcPr>
          <w:p w:rsidR="00A07A3D" w:rsidRPr="006F3C89" w:rsidRDefault="00947BE5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8,21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947BE5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C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A07A3D" w:rsidRPr="006F3C89" w:rsidRDefault="00947BE5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0,98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Default="00947BE5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63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ПДВ</w:t>
            </w:r>
          </w:p>
        </w:tc>
        <w:tc>
          <w:tcPr>
            <w:tcW w:w="3191" w:type="dxa"/>
          </w:tcPr>
          <w:p w:rsidR="00A07A3D" w:rsidRDefault="00947BE5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1,84</w:t>
            </w:r>
          </w:p>
        </w:tc>
      </w:tr>
      <w:tr w:rsidR="00A07A3D" w:rsidRPr="006F3C89" w:rsidTr="00ED1A50">
        <w:tc>
          <w:tcPr>
            <w:tcW w:w="817" w:type="dxa"/>
          </w:tcPr>
          <w:p w:rsidR="00A07A3D" w:rsidRPr="006F3C89" w:rsidRDefault="00A07A3D" w:rsidP="00ED1A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63" w:type="dxa"/>
          </w:tcPr>
          <w:p w:rsidR="00A07A3D" w:rsidRPr="007E4CDD" w:rsidRDefault="00A07A3D" w:rsidP="00ED1A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4CD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191" w:type="dxa"/>
          </w:tcPr>
          <w:p w:rsidR="00A07A3D" w:rsidRPr="007E4CDD" w:rsidRDefault="00947BE5" w:rsidP="00ED1A5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11,03</w:t>
            </w:r>
          </w:p>
        </w:tc>
      </w:tr>
    </w:tbl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Вартість за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щорічн</w:t>
      </w:r>
      <w:r w:rsidR="00BB7182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внески за утримання місця 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</w:t>
      </w:r>
      <w:r w:rsidR="00BB718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947BE5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,00 грн</w:t>
      </w: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A07A3D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бухгалтер __________________________ </w:t>
      </w:r>
      <w:proofErr w:type="spellStart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>Марценюк</w:t>
      </w:r>
      <w:proofErr w:type="spellEnd"/>
      <w:r w:rsidRPr="006F3C8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Н.І.</w:t>
      </w: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A3D" w:rsidRPr="006F3C89" w:rsidRDefault="00A07A3D" w:rsidP="00B95D7F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A07A3D" w:rsidRPr="006F3C89" w:rsidSect="001E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D7F"/>
    <w:rsid w:val="00091F0E"/>
    <w:rsid w:val="001E0279"/>
    <w:rsid w:val="002755CA"/>
    <w:rsid w:val="002959BD"/>
    <w:rsid w:val="00335112"/>
    <w:rsid w:val="00391C9B"/>
    <w:rsid w:val="004738AF"/>
    <w:rsid w:val="00504BB0"/>
    <w:rsid w:val="006F3C89"/>
    <w:rsid w:val="00777C5C"/>
    <w:rsid w:val="007E4CDD"/>
    <w:rsid w:val="00947BE5"/>
    <w:rsid w:val="00A07A3D"/>
    <w:rsid w:val="00B95D7F"/>
    <w:rsid w:val="00BB7182"/>
    <w:rsid w:val="00C01A9C"/>
    <w:rsid w:val="00C911A2"/>
    <w:rsid w:val="00E559F7"/>
    <w:rsid w:val="00F1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15</cp:revision>
  <cp:lastPrinted>2018-04-06T08:49:00Z</cp:lastPrinted>
  <dcterms:created xsi:type="dcterms:W3CDTF">2017-05-03T05:59:00Z</dcterms:created>
  <dcterms:modified xsi:type="dcterms:W3CDTF">2018-04-06T08:51:00Z</dcterms:modified>
</cp:coreProperties>
</file>